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ED44C" w14:textId="40B257CD" w:rsidR="00A65443" w:rsidRPr="00331C05" w:rsidRDefault="00A65443" w:rsidP="00A65443">
      <w:pPr>
        <w:rPr>
          <w:rFonts w:cs="Times New Roman"/>
          <w:sz w:val="28"/>
          <w:szCs w:val="28"/>
        </w:rPr>
      </w:pPr>
      <w:r w:rsidRPr="00331C05">
        <w:rPr>
          <w:rFonts w:cs="Times New Roman"/>
          <w:b/>
          <w:bCs/>
          <w:sz w:val="28"/>
          <w:szCs w:val="28"/>
        </w:rPr>
        <w:t>Doktor</w:t>
      </w:r>
      <w:r w:rsidR="001362A2">
        <w:rPr>
          <w:rFonts w:cs="Times New Roman"/>
          <w:b/>
          <w:bCs/>
          <w:sz w:val="28"/>
          <w:szCs w:val="28"/>
        </w:rPr>
        <w:t xml:space="preserve">andi </w:t>
      </w:r>
      <w:r w:rsidRPr="00331C05">
        <w:rPr>
          <w:rFonts w:cs="Times New Roman"/>
          <w:b/>
          <w:bCs/>
          <w:sz w:val="28"/>
          <w:szCs w:val="28"/>
        </w:rPr>
        <w:t xml:space="preserve">eneseanalüüs </w:t>
      </w:r>
    </w:p>
    <w:p w14:paraId="34F34293" w14:textId="65A43035" w:rsidR="00A65443" w:rsidRDefault="00A65443" w:rsidP="00A65443">
      <w:pPr>
        <w:jc w:val="both"/>
        <w:rPr>
          <w:rFonts w:cs="Times New Roman"/>
          <w:b/>
        </w:rPr>
      </w:pPr>
    </w:p>
    <w:p w14:paraId="2A34C4D9" w14:textId="77777777" w:rsidR="003B2ED0" w:rsidRPr="00586B3B" w:rsidRDefault="00391341" w:rsidP="003B2ED0">
      <w:pPr>
        <w:jc w:val="both"/>
        <w:rPr>
          <w:rFonts w:cs="Times New Roman"/>
          <w:b/>
        </w:rPr>
      </w:pPr>
      <w:sdt>
        <w:sdtPr>
          <w:rPr>
            <w:rFonts w:eastAsia="Times New Roman" w:cs="Times New Roman"/>
            <w:color w:val="00000A"/>
            <w:szCs w:val="20"/>
            <w:lang w:eastAsia="ar-SA"/>
          </w:rPr>
          <w:alias w:val="Doktorant/ekstern"/>
          <w:tag w:val="Doktorant/ekstern"/>
          <w:id w:val="-673882801"/>
          <w:placeholder>
            <w:docPart w:val="6059254EBD32488F85E99E2B523682B8"/>
          </w:placeholder>
          <w:showingPlcHdr/>
          <w:dropDownList>
            <w:listItem w:displayText="Doktorant" w:value="Doktorant"/>
            <w:listItem w:displayText="Ekstern" w:value="Ekstern"/>
          </w:dropDownList>
        </w:sdtPr>
        <w:sdtEndPr>
          <w:rPr>
            <w:rFonts w:cs="Calibri"/>
            <w:b/>
            <w:color w:val="000000"/>
            <w:szCs w:val="32"/>
          </w:rPr>
        </w:sdtEndPr>
        <w:sdtContent>
          <w:r w:rsidR="003B2ED0" w:rsidRPr="003015F7">
            <w:rPr>
              <w:rFonts w:eastAsia="Times New Roman" w:cs="Times New Roman"/>
              <w:color w:val="808080"/>
              <w:sz w:val="20"/>
              <w:szCs w:val="20"/>
              <w:lang w:eastAsia="ar-SA"/>
            </w:rPr>
            <w:t>Vali üks võimalustest.</w:t>
          </w:r>
        </w:sdtContent>
      </w:sdt>
      <w:r w:rsidR="003B2ED0">
        <w:rPr>
          <w:rFonts w:eastAsia="Times New Roman" w:cs="Times New Roman"/>
          <w:color w:val="00000A"/>
          <w:szCs w:val="20"/>
          <w:lang w:eastAsia="ar-SA"/>
        </w:rPr>
        <w:t xml:space="preserve"> </w:t>
      </w:r>
      <w:sdt>
        <w:sdtPr>
          <w:rPr>
            <w:rFonts w:eastAsia="Times New Roman" w:cs="Times New Roman"/>
            <w:color w:val="00000A"/>
            <w:szCs w:val="20"/>
            <w:lang w:eastAsia="ar-SA"/>
          </w:rPr>
          <w:alias w:val="Nimi"/>
          <w:tag w:val="Nimi"/>
          <w:id w:val="-2747417"/>
          <w:placeholder>
            <w:docPart w:val="8E987B6BC2634D688FA8810106D0ADB7"/>
          </w:placeholder>
          <w:showingPlcHdr/>
          <w:text/>
        </w:sdtPr>
        <w:sdtEndPr>
          <w:rPr>
            <w:color w:val="000000"/>
          </w:rPr>
        </w:sdtEndPr>
        <w:sdtContent>
          <w:r w:rsidR="003B2ED0" w:rsidRPr="003015F7">
            <w:rPr>
              <w:rFonts w:eastAsia="Times New Roman" w:cs="Times New Roman"/>
              <w:color w:val="808080"/>
              <w:sz w:val="20"/>
              <w:szCs w:val="20"/>
              <w:lang w:eastAsia="ar-SA"/>
            </w:rPr>
            <w:t>Teksti sisestamiseks vajuta siia.</w:t>
          </w:r>
        </w:sdtContent>
      </w:sdt>
    </w:p>
    <w:p w14:paraId="48833127" w14:textId="77777777" w:rsidR="00CB6939" w:rsidRPr="00586B3B" w:rsidRDefault="00CB6939" w:rsidP="00CB6939">
      <w:pPr>
        <w:jc w:val="both"/>
        <w:rPr>
          <w:rFonts w:cs="Times New Roman"/>
        </w:rPr>
      </w:pPr>
      <w:r>
        <w:rPr>
          <w:rFonts w:cs="Times New Roman"/>
        </w:rPr>
        <w:t>Elu- ja maateaduste doktoriõppe programm</w:t>
      </w:r>
      <w:r w:rsidRPr="00586B3B">
        <w:rPr>
          <w:rFonts w:cs="Times New Roman"/>
        </w:rPr>
        <w:t>,</w:t>
      </w:r>
      <w:r>
        <w:rPr>
          <w:rFonts w:cs="Times New Roman"/>
        </w:rPr>
        <w:t xml:space="preserve"> </w:t>
      </w:r>
      <w:sdt>
        <w:sdtPr>
          <w:rPr>
            <w:rFonts w:eastAsia="Times New Roman" w:cs="Times New Roman"/>
            <w:color w:val="00000A"/>
            <w:szCs w:val="20"/>
            <w:lang w:eastAsia="ar-SA"/>
          </w:rPr>
          <w:id w:val="30235198"/>
          <w:placeholder>
            <w:docPart w:val="DC5E2E0C3DF2430D876641260B6965B4"/>
          </w:placeholder>
          <w:showingPlcHdr/>
          <w:dropDownList>
            <w:listItem w:displayText="molekulaarsete bioteaduste" w:value="molekulaarsete bioteaduste"/>
            <w:listItem w:displayText="genoomika" w:value="genoomika"/>
            <w:listItem w:displayText="geoloogia" w:value="geoloogia"/>
            <w:listItem w:displayText="geograafia" w:value="geograafia"/>
            <w:listItem w:displayText="elurikkuse ja ökoloogilise jätkusuutlikkuse" w:value="elurikkuse ja ökoloogilise jätkusuutlikkuse"/>
          </w:dropDownList>
        </w:sdtPr>
        <w:sdtEndPr>
          <w:rPr>
            <w:rFonts w:cs="Calibri"/>
            <w:b/>
            <w:color w:val="000000"/>
            <w:szCs w:val="32"/>
          </w:rPr>
        </w:sdtEndPr>
        <w:sdtContent>
          <w:r w:rsidRPr="003015F7">
            <w:rPr>
              <w:rFonts w:eastAsia="Times New Roman" w:cs="Times New Roman"/>
              <w:color w:val="808080"/>
              <w:sz w:val="20"/>
              <w:szCs w:val="20"/>
              <w:lang w:eastAsia="ar-SA"/>
            </w:rPr>
            <w:t>Vali üks võimalustest.</w:t>
          </w:r>
        </w:sdtContent>
      </w:sdt>
      <w:r>
        <w:rPr>
          <w:rFonts w:cs="Times New Roman"/>
        </w:rPr>
        <w:t xml:space="preserve"> </w:t>
      </w:r>
      <w:r w:rsidRPr="00586B3B">
        <w:rPr>
          <w:rFonts w:cs="Times New Roman"/>
        </w:rPr>
        <w:t>eriala</w:t>
      </w:r>
    </w:p>
    <w:p w14:paraId="2A27B4A3" w14:textId="1DE19BD1" w:rsidR="00D363A8" w:rsidRPr="00331C05" w:rsidRDefault="00D363A8" w:rsidP="00CB6939">
      <w:pPr>
        <w:jc w:val="both"/>
        <w:rPr>
          <w:rFonts w:cs="Times New Roman"/>
          <w:b/>
        </w:rPr>
      </w:pPr>
    </w:p>
    <w:p w14:paraId="665B9DE9" w14:textId="77777777" w:rsidR="00C53A83" w:rsidRPr="00C53A83" w:rsidRDefault="00C53A83" w:rsidP="004A0C56">
      <w:pPr>
        <w:jc w:val="both"/>
        <w:rPr>
          <w:b/>
          <w:bCs/>
        </w:rPr>
      </w:pPr>
      <w:r w:rsidRPr="00C53A83">
        <w:rPr>
          <w:b/>
          <w:bCs/>
        </w:rPr>
        <w:t>Juhend</w:t>
      </w:r>
    </w:p>
    <w:p w14:paraId="09E5E851" w14:textId="77777777" w:rsidR="00C53A83" w:rsidRDefault="00C53A83" w:rsidP="00C53A83">
      <w:pPr>
        <w:jc w:val="both"/>
      </w:pPr>
      <w:r>
        <w:t xml:space="preserve">Doktorandilt eeldatakse kõikide programmi õpiväljundite ja kohustuslike tegevuste täitmist. Pädevuste eneseanalüüs ei hõlma vahetult doktoritöö valmimisega seotud õpiväljundeid, vaid keskendub ülekantavate oskustega seotud õpiväljunditele. </w:t>
      </w:r>
    </w:p>
    <w:p w14:paraId="540E281E" w14:textId="341F0D9C" w:rsidR="00C53A83" w:rsidRDefault="00C53A83" w:rsidP="00C53A83">
      <w:pPr>
        <w:jc w:val="both"/>
      </w:pPr>
      <w:r>
        <w:t xml:space="preserve">Programmis kirjeldatakse doktorandi poolt õppetöö käigus omandatavaid pädevusi õpiväljundite kaudu. Selleks, et õpiväljundit kui suuremat tervikut enda jaoks konkreetsemate pädevuste kaudu lahti mõtestada, on soovituslik </w:t>
      </w:r>
      <w:hyperlink r:id="rId7" w:history="1">
        <w:r w:rsidRPr="00F56AF8">
          <w:rPr>
            <w:rStyle w:val="Hyperlink"/>
          </w:rPr>
          <w:t>juhendis</w:t>
        </w:r>
      </w:hyperlink>
      <w:r>
        <w:t xml:space="preserve"> toodud pädevusraamistikega tutvuda. Pädevuste omandamist tuleb kirjeldada konkreetsete tegevuste kaudu. </w:t>
      </w:r>
    </w:p>
    <w:p w14:paraId="3E25E5AF" w14:textId="77777777" w:rsidR="00C53A83" w:rsidRDefault="00C53A83" w:rsidP="00C53A83">
      <w:pPr>
        <w:jc w:val="both"/>
      </w:pPr>
    </w:p>
    <w:p w14:paraId="4EE93BCC" w14:textId="61845EFF" w:rsidR="00C53A83" w:rsidRPr="00C53A83" w:rsidRDefault="00C53A83" w:rsidP="00C53A83">
      <w:pPr>
        <w:jc w:val="both"/>
        <w:rPr>
          <w:rFonts w:cs="Times New Roman"/>
        </w:rPr>
      </w:pPr>
      <w:r w:rsidRPr="001C3BAC">
        <w:t xml:space="preserve">Pädevuste eneseanalüüs on doktorandi töövahend, </w:t>
      </w:r>
      <w:r w:rsidRPr="00C53A83">
        <w:rPr>
          <w:rFonts w:cs="Times New Roman"/>
        </w:rPr>
        <w:t>mis aitab valmistuda individuaalplaani, iga-aastaste perioodiplaanide ning atesteerimisaruannete koostamiseks.</w:t>
      </w:r>
      <w:r w:rsidRPr="001C3BAC">
        <w:t xml:space="preserve"> Tutvu ÕISis </w:t>
      </w:r>
      <w:r w:rsidR="0028062A">
        <w:t xml:space="preserve">oma programmi </w:t>
      </w:r>
      <w:r w:rsidRPr="001C3BAC">
        <w:t xml:space="preserve">teadus-, arendus- ja loometegevuse mooduli ning õppetegevuse mooduli õpiväljunditega. Kohanda ja täienda tabeleid vastavalt oma vajadustele. </w:t>
      </w:r>
    </w:p>
    <w:p w14:paraId="64A7D70D" w14:textId="77777777" w:rsidR="00C53A83" w:rsidRPr="00C53A83" w:rsidRDefault="00C53A83" w:rsidP="00C53A83">
      <w:pPr>
        <w:pStyle w:val="ListParagraph"/>
        <w:jc w:val="both"/>
        <w:rPr>
          <w:rFonts w:cs="Times New Roman"/>
        </w:rPr>
      </w:pPr>
    </w:p>
    <w:p w14:paraId="15F1F4AD" w14:textId="77777777" w:rsidR="00C53A83" w:rsidRPr="00C53A83" w:rsidRDefault="00C53A83" w:rsidP="00C53A83">
      <w:pPr>
        <w:jc w:val="both"/>
        <w:rPr>
          <w:b/>
          <w:bCs/>
        </w:rPr>
      </w:pPr>
      <w:r w:rsidRPr="00C53A83">
        <w:rPr>
          <w:rFonts w:cs="Times New Roman"/>
          <w:b/>
          <w:bCs/>
        </w:rPr>
        <w:t>Programmi õpiväljundi</w:t>
      </w:r>
      <w:r w:rsidRPr="00C53A83">
        <w:rPr>
          <w:b/>
          <w:bCs/>
        </w:rPr>
        <w:t>d</w:t>
      </w:r>
    </w:p>
    <w:p w14:paraId="7E445A59" w14:textId="77777777" w:rsidR="00C53A83" w:rsidRDefault="00C53A83" w:rsidP="00C53A83">
      <w:pPr>
        <w:jc w:val="both"/>
        <w:rPr>
          <w:sz w:val="22"/>
          <w:szCs w:val="22"/>
        </w:rPr>
      </w:pPr>
      <w:r w:rsidRPr="00C53A83">
        <w:rPr>
          <w:sz w:val="22"/>
          <w:szCs w:val="22"/>
        </w:rPr>
        <w:t xml:space="preserve">Programmi läbinud doktorant: </w:t>
      </w:r>
    </w:p>
    <w:p w14:paraId="307E0503" w14:textId="77777777" w:rsidR="00C53A83" w:rsidRPr="00C53A83" w:rsidRDefault="00C53A83" w:rsidP="00C53A83">
      <w:pPr>
        <w:pStyle w:val="ListParagraph"/>
        <w:numPr>
          <w:ilvl w:val="0"/>
          <w:numId w:val="6"/>
        </w:numPr>
        <w:rPr>
          <w:rFonts w:eastAsia="Times New Roman" w:cs="Times New Roman"/>
          <w:noProof w:val="0"/>
          <w:sz w:val="22"/>
          <w:szCs w:val="22"/>
          <w:lang w:eastAsia="en-GB"/>
        </w:rPr>
      </w:pPr>
      <w:r w:rsidRPr="00C53A83">
        <w:rPr>
          <w:rFonts w:eastAsia="Times New Roman" w:cs="Times New Roman"/>
          <w:noProof w:val="0"/>
          <w:sz w:val="22"/>
          <w:szCs w:val="22"/>
          <w:lang w:eastAsia="en-GB"/>
        </w:rPr>
        <w:t>on oma uurimisvaldkonnas teadmiste ja oskuste poolest tipptasemel, avaldab originaalseid teadustulemusi rahvusvaheliselt eelretsenseeritavates teadusväljaannetes, on kursis oma eriala kaasaegsete arengusuundadega;</w:t>
      </w:r>
    </w:p>
    <w:p w14:paraId="6D931336" w14:textId="6CAFB655" w:rsidR="00C53A83" w:rsidRPr="00C53A83" w:rsidRDefault="00C53A83" w:rsidP="00C53A83">
      <w:pPr>
        <w:pStyle w:val="ListParagraph"/>
        <w:numPr>
          <w:ilvl w:val="0"/>
          <w:numId w:val="6"/>
        </w:numPr>
        <w:rPr>
          <w:rFonts w:eastAsia="Times New Roman" w:cs="Times New Roman"/>
          <w:noProof w:val="0"/>
          <w:sz w:val="22"/>
          <w:szCs w:val="22"/>
          <w:lang w:eastAsia="en-GB"/>
        </w:rPr>
      </w:pPr>
      <w:r w:rsidRPr="00C53A83">
        <w:rPr>
          <w:rFonts w:eastAsia="Times New Roman" w:cs="Times New Roman"/>
          <w:noProof w:val="0"/>
          <w:sz w:val="22"/>
          <w:szCs w:val="22"/>
          <w:lang w:eastAsia="en-GB"/>
        </w:rPr>
        <w:t>seostab ja arendab oma uurimisvaldkonna uurimismeetodeid, oskab püstitada hüpoteese ning kavandada ja viia läbi eksperimente hüpoteeside paikapidavuse kontrollimiseks, mõistab valdkondadevaheliste teadmiste ja uurimismeetodite sisu ja ulatust;</w:t>
      </w:r>
    </w:p>
    <w:p w14:paraId="3E54F7A0" w14:textId="293EE3A3" w:rsidR="00C53A83" w:rsidRPr="00C53A83" w:rsidRDefault="00C53A83" w:rsidP="00C53A83">
      <w:pPr>
        <w:pStyle w:val="ListParagraph"/>
        <w:numPr>
          <w:ilvl w:val="0"/>
          <w:numId w:val="6"/>
        </w:numPr>
        <w:rPr>
          <w:rFonts w:eastAsia="Times New Roman" w:cs="Times New Roman"/>
          <w:noProof w:val="0"/>
          <w:sz w:val="22"/>
          <w:szCs w:val="22"/>
          <w:lang w:eastAsia="en-GB"/>
        </w:rPr>
      </w:pPr>
      <w:r w:rsidRPr="00C53A83">
        <w:rPr>
          <w:rFonts w:eastAsia="Times New Roman" w:cs="Times New Roman"/>
          <w:noProof w:val="0"/>
          <w:sz w:val="22"/>
          <w:szCs w:val="22"/>
          <w:lang w:eastAsia="en-GB"/>
        </w:rPr>
        <w:t>analüüsib, sünteesib ja hindab teadusmahukaid ja uusi ideid, identifitseerib ja sõnastab uurimisküsimusi ning oskab näha oma uurimistöö tulemuste rakendusvõimalusi;</w:t>
      </w:r>
    </w:p>
    <w:p w14:paraId="5CAC9C73" w14:textId="3BEF7CDC" w:rsidR="00C53A83" w:rsidRPr="00C53A83" w:rsidRDefault="00C53A83" w:rsidP="00C53A83">
      <w:pPr>
        <w:pStyle w:val="ListParagraph"/>
        <w:numPr>
          <w:ilvl w:val="0"/>
          <w:numId w:val="6"/>
        </w:numPr>
        <w:rPr>
          <w:rFonts w:eastAsia="Times New Roman" w:cs="Times New Roman"/>
          <w:noProof w:val="0"/>
          <w:sz w:val="22"/>
          <w:szCs w:val="22"/>
          <w:lang w:eastAsia="en-GB"/>
        </w:rPr>
      </w:pPr>
      <w:r w:rsidRPr="00C53A83">
        <w:rPr>
          <w:rFonts w:eastAsia="Times New Roman" w:cs="Times New Roman"/>
          <w:noProof w:val="0"/>
          <w:sz w:val="22"/>
          <w:szCs w:val="22"/>
          <w:lang w:eastAsia="en-GB"/>
        </w:rPr>
        <w:t>on suulises ja kirjalikus suhtlemises selge, loogiline ja arusaadav;</w:t>
      </w:r>
    </w:p>
    <w:p w14:paraId="64FAD41F" w14:textId="79F57F12" w:rsidR="00C53A83" w:rsidRPr="00C53A83" w:rsidRDefault="00C53A83" w:rsidP="00C53A83">
      <w:pPr>
        <w:pStyle w:val="ListParagraph"/>
        <w:numPr>
          <w:ilvl w:val="0"/>
          <w:numId w:val="6"/>
        </w:numPr>
        <w:rPr>
          <w:rFonts w:eastAsia="Times New Roman" w:cs="Times New Roman"/>
          <w:noProof w:val="0"/>
          <w:sz w:val="22"/>
          <w:szCs w:val="22"/>
          <w:lang w:eastAsia="en-GB"/>
        </w:rPr>
      </w:pPr>
      <w:r w:rsidRPr="00C53A83">
        <w:rPr>
          <w:rFonts w:eastAsia="Times New Roman" w:cs="Times New Roman"/>
          <w:noProof w:val="0"/>
          <w:sz w:val="22"/>
          <w:szCs w:val="22"/>
          <w:lang w:eastAsia="en-GB"/>
        </w:rPr>
        <w:t>on oma tegevuses eetiline, lähtub heast teadustavast ja muudest ülikooli headest tavadest, andmehalduse headest tavadest, intellektuaalse omandi õigustest ja andmekaitse nõuetest;</w:t>
      </w:r>
    </w:p>
    <w:p w14:paraId="05A89C21" w14:textId="4980D978" w:rsidR="00C53A83" w:rsidRPr="00C53A83" w:rsidRDefault="00C53A83" w:rsidP="00C53A83">
      <w:pPr>
        <w:pStyle w:val="ListParagraph"/>
        <w:numPr>
          <w:ilvl w:val="0"/>
          <w:numId w:val="6"/>
        </w:numPr>
        <w:rPr>
          <w:rFonts w:eastAsia="Times New Roman" w:cs="Times New Roman"/>
          <w:noProof w:val="0"/>
          <w:sz w:val="22"/>
          <w:szCs w:val="22"/>
          <w:lang w:eastAsia="en-GB"/>
        </w:rPr>
      </w:pPr>
      <w:r w:rsidRPr="00C53A83">
        <w:rPr>
          <w:rFonts w:eastAsia="Times New Roman" w:cs="Times New Roman"/>
          <w:noProof w:val="0"/>
          <w:sz w:val="22"/>
          <w:szCs w:val="22"/>
          <w:lang w:eastAsia="en-GB"/>
        </w:rPr>
        <w:t>algatab, kavandab, rakendab ja hindab kriitiliselt uurimis- ja arendustöid, oskab anda ja saada edasiviivat tagasisidet;</w:t>
      </w:r>
    </w:p>
    <w:p w14:paraId="307A62EC" w14:textId="0E91CA16" w:rsidR="00C53A83" w:rsidRPr="00C53A83" w:rsidRDefault="00C53A83" w:rsidP="00C53A83">
      <w:pPr>
        <w:pStyle w:val="ListParagraph"/>
        <w:numPr>
          <w:ilvl w:val="0"/>
          <w:numId w:val="6"/>
        </w:numPr>
        <w:rPr>
          <w:rFonts w:eastAsia="Times New Roman" w:cs="Times New Roman"/>
          <w:noProof w:val="0"/>
          <w:sz w:val="22"/>
          <w:szCs w:val="22"/>
          <w:lang w:eastAsia="en-GB"/>
        </w:rPr>
      </w:pPr>
      <w:r w:rsidRPr="00C53A83">
        <w:rPr>
          <w:rFonts w:eastAsia="Times New Roman" w:cs="Times New Roman"/>
          <w:noProof w:val="0"/>
          <w:sz w:val="22"/>
          <w:szCs w:val="22"/>
          <w:lang w:eastAsia="en-GB"/>
        </w:rPr>
        <w:t>on oma akadeemilises tegevuses iseseisev, loov ja uuenduslik, teeb strateegilisi otsuseid;</w:t>
      </w:r>
    </w:p>
    <w:p w14:paraId="6231D5C5" w14:textId="5AAB7C5C" w:rsidR="00C53A83" w:rsidRPr="00C53A83" w:rsidRDefault="00C53A83" w:rsidP="00C53A83">
      <w:pPr>
        <w:pStyle w:val="ListParagraph"/>
        <w:numPr>
          <w:ilvl w:val="0"/>
          <w:numId w:val="6"/>
        </w:numPr>
        <w:rPr>
          <w:rFonts w:eastAsia="Times New Roman" w:cs="Times New Roman"/>
          <w:noProof w:val="0"/>
          <w:sz w:val="22"/>
          <w:szCs w:val="22"/>
          <w:lang w:eastAsia="en-GB"/>
        </w:rPr>
      </w:pPr>
      <w:r w:rsidRPr="00C53A83">
        <w:rPr>
          <w:rFonts w:eastAsia="Times New Roman" w:cs="Times New Roman"/>
          <w:noProof w:val="0"/>
          <w:sz w:val="22"/>
          <w:szCs w:val="22"/>
          <w:lang w:eastAsia="en-GB"/>
        </w:rPr>
        <w:t>on omandanud juhtimis- ja meeskonnatöö oskused, on koostööd tehes avatud, paindlik ja algatusvõimeline;</w:t>
      </w:r>
    </w:p>
    <w:p w14:paraId="2CE2BED5" w14:textId="74A95267" w:rsidR="00C53A83" w:rsidRPr="00C53A83" w:rsidRDefault="00C53A83" w:rsidP="00C53A83">
      <w:pPr>
        <w:pStyle w:val="ListParagraph"/>
        <w:numPr>
          <w:ilvl w:val="0"/>
          <w:numId w:val="6"/>
        </w:numPr>
        <w:rPr>
          <w:rFonts w:eastAsia="Times New Roman" w:cs="Times New Roman"/>
          <w:noProof w:val="0"/>
          <w:sz w:val="22"/>
          <w:szCs w:val="22"/>
          <w:lang w:eastAsia="en-GB"/>
        </w:rPr>
      </w:pPr>
      <w:r>
        <w:rPr>
          <w:rFonts w:eastAsia="Times New Roman" w:cs="Times New Roman"/>
          <w:noProof w:val="0"/>
          <w:sz w:val="22"/>
          <w:szCs w:val="22"/>
          <w:lang w:eastAsia="en-GB"/>
        </w:rPr>
        <w:t>h</w:t>
      </w:r>
      <w:r w:rsidRPr="00C53A83">
        <w:rPr>
          <w:rFonts w:eastAsia="Times New Roman" w:cs="Times New Roman"/>
          <w:noProof w:val="0"/>
          <w:sz w:val="22"/>
          <w:szCs w:val="22"/>
          <w:lang w:eastAsia="en-GB"/>
        </w:rPr>
        <w:t>indab oma enesetäiendamise vajadust;</w:t>
      </w:r>
    </w:p>
    <w:p w14:paraId="11BFCA2C" w14:textId="576ED6EE" w:rsidR="00C53A83" w:rsidRPr="00C53A83" w:rsidRDefault="00C53A83" w:rsidP="00C53A83">
      <w:pPr>
        <w:pStyle w:val="ListParagraph"/>
        <w:numPr>
          <w:ilvl w:val="0"/>
          <w:numId w:val="6"/>
        </w:numPr>
        <w:rPr>
          <w:rFonts w:eastAsia="Times New Roman" w:cs="Times New Roman"/>
          <w:noProof w:val="0"/>
          <w:sz w:val="22"/>
          <w:szCs w:val="22"/>
          <w:lang w:eastAsia="en-GB"/>
        </w:rPr>
      </w:pPr>
      <w:r w:rsidRPr="00C53A83">
        <w:rPr>
          <w:rFonts w:eastAsia="Times New Roman" w:cs="Times New Roman"/>
          <w:noProof w:val="0"/>
          <w:sz w:val="22"/>
          <w:szCs w:val="22"/>
          <w:lang w:eastAsia="en-GB"/>
        </w:rPr>
        <w:t>annab oma teadmisi edasi õpetamise, juhendamise või muul teel nii hariduse kui ka teaduse kontekstis, osaleb aktiivselt oma eriala populariseerimisel.</w:t>
      </w:r>
    </w:p>
    <w:p w14:paraId="20838986" w14:textId="77777777" w:rsidR="00B96E75" w:rsidRDefault="00B96E75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289553A" w14:textId="04E356BF" w:rsidR="00C53A83" w:rsidRPr="001C3BAC" w:rsidRDefault="00C53A83" w:rsidP="00C53A83">
      <w:pPr>
        <w:jc w:val="both"/>
        <w:rPr>
          <w:b/>
          <w:bCs/>
        </w:rPr>
      </w:pPr>
      <w:r w:rsidRPr="001C3BAC">
        <w:rPr>
          <w:b/>
          <w:bCs/>
        </w:rPr>
        <w:lastRenderedPageBreak/>
        <w:t>Eneseanalüüs</w:t>
      </w:r>
      <w:r>
        <w:rPr>
          <w:b/>
          <w:bCs/>
        </w:rPr>
        <w:t>i tabel</w:t>
      </w:r>
    </w:p>
    <w:p w14:paraId="7B6FE0FE" w14:textId="77777777" w:rsidR="00C53A83" w:rsidRPr="00C53A83" w:rsidRDefault="00C53A83" w:rsidP="00C53A83">
      <w:pPr>
        <w:jc w:val="both"/>
        <w:rPr>
          <w:rFonts w:cs="Times New Roman"/>
          <w:sz w:val="22"/>
          <w:szCs w:val="22"/>
        </w:rPr>
      </w:pPr>
    </w:p>
    <w:p w14:paraId="3D7F52A3" w14:textId="14DF2359" w:rsidR="00A65443" w:rsidRPr="00E238BC" w:rsidRDefault="00A65443" w:rsidP="00E238BC">
      <w:pPr>
        <w:rPr>
          <w:rFonts w:cs="Times New Roman"/>
          <w:b/>
          <w:bCs/>
          <w:sz w:val="22"/>
          <w:szCs w:val="22"/>
        </w:rPr>
      </w:pPr>
    </w:p>
    <w:tbl>
      <w:tblPr>
        <w:tblStyle w:val="TableGrid"/>
        <w:tblW w:w="14033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2268"/>
      </w:tblGrid>
      <w:tr w:rsidR="00E238BC" w:rsidRPr="00B26902" w14:paraId="142D9E21" w14:textId="77777777" w:rsidTr="00CE013A">
        <w:trPr>
          <w:trHeight w:val="568"/>
        </w:trPr>
        <w:tc>
          <w:tcPr>
            <w:tcW w:w="4961" w:type="dxa"/>
          </w:tcPr>
          <w:p w14:paraId="06AADDDE" w14:textId="3183834D" w:rsidR="00E238BC" w:rsidRPr="00B26902" w:rsidRDefault="00E238BC" w:rsidP="00E238BC">
            <w:pPr>
              <w:pStyle w:val="ListParagraph"/>
              <w:ind w:left="0"/>
              <w:rPr>
                <w:rFonts w:cs="Times New Roman"/>
                <w:i/>
                <w:sz w:val="22"/>
                <w:szCs w:val="22"/>
              </w:rPr>
            </w:pPr>
            <w:r w:rsidRPr="00E65876">
              <w:rPr>
                <w:rFonts w:cs="Times New Roman"/>
                <w:b/>
                <w:bCs/>
                <w:iCs/>
                <w:sz w:val="22"/>
                <w:szCs w:val="22"/>
              </w:rPr>
              <w:t>Programmi</w:t>
            </w:r>
            <w:r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E65876">
              <w:rPr>
                <w:rFonts w:cs="Times New Roman"/>
                <w:b/>
                <w:bCs/>
                <w:iCs/>
                <w:sz w:val="22"/>
                <w:szCs w:val="22"/>
              </w:rPr>
              <w:t>läbinud</w:t>
            </w:r>
            <w:r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E65876">
              <w:rPr>
                <w:rFonts w:cs="Times New Roman"/>
                <w:b/>
                <w:bCs/>
                <w:iCs/>
                <w:sz w:val="22"/>
                <w:szCs w:val="22"/>
              </w:rPr>
              <w:t>doktorant...</w:t>
            </w:r>
          </w:p>
        </w:tc>
        <w:tc>
          <w:tcPr>
            <w:tcW w:w="6804" w:type="dxa"/>
          </w:tcPr>
          <w:p w14:paraId="43E14FB2" w14:textId="77777777" w:rsidR="00E238BC" w:rsidRPr="007F4C05" w:rsidRDefault="00E238BC" w:rsidP="00E238BC">
            <w:pPr>
              <w:pStyle w:val="ListParagraph"/>
              <w:ind w:left="0"/>
              <w:rPr>
                <w:rFonts w:cs="Times New Roman"/>
                <w:b/>
                <w:bCs/>
                <w:iCs/>
                <w:sz w:val="22"/>
                <w:szCs w:val="22"/>
              </w:rPr>
            </w:pPr>
            <w:r w:rsidRPr="007F4C05">
              <w:rPr>
                <w:rFonts w:cs="Times New Roman"/>
                <w:b/>
                <w:bCs/>
                <w:iCs/>
                <w:sz w:val="22"/>
                <w:szCs w:val="22"/>
              </w:rPr>
              <w:t>Tegevus,</w:t>
            </w:r>
          </w:p>
          <w:p w14:paraId="35BB37A1" w14:textId="77777777" w:rsidR="00E238BC" w:rsidRPr="007F4C05" w:rsidRDefault="00E238BC" w:rsidP="00E238BC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b/>
                <w:bCs/>
                <w:iCs/>
                <w:sz w:val="22"/>
                <w:szCs w:val="22"/>
              </w:rPr>
            </w:pPr>
            <w:r w:rsidRPr="007F4C05">
              <w:rPr>
                <w:rFonts w:cs="Times New Roman"/>
                <w:b/>
                <w:bCs/>
                <w:iCs/>
                <w:sz w:val="22"/>
                <w:szCs w:val="22"/>
              </w:rPr>
              <w:t>mida</w:t>
            </w:r>
            <w:r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7F4C05">
              <w:rPr>
                <w:rFonts w:cs="Times New Roman"/>
                <w:b/>
                <w:bCs/>
                <w:iCs/>
                <w:sz w:val="22"/>
                <w:szCs w:val="22"/>
              </w:rPr>
              <w:t>olen</w:t>
            </w:r>
            <w:r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7F4C05">
              <w:rPr>
                <w:rFonts w:cs="Times New Roman"/>
                <w:b/>
                <w:bCs/>
                <w:iCs/>
                <w:sz w:val="22"/>
                <w:szCs w:val="22"/>
              </w:rPr>
              <w:t>ülekantava</w:t>
            </w:r>
            <w:r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7F4C05">
              <w:rPr>
                <w:rFonts w:cs="Times New Roman"/>
                <w:b/>
                <w:bCs/>
                <w:iCs/>
                <w:sz w:val="22"/>
                <w:szCs w:val="22"/>
              </w:rPr>
              <w:t>oskuse</w:t>
            </w:r>
            <w:r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7F4C05">
              <w:rPr>
                <w:rFonts w:cs="Times New Roman"/>
                <w:b/>
                <w:bCs/>
                <w:iCs/>
                <w:sz w:val="22"/>
                <w:szCs w:val="22"/>
              </w:rPr>
              <w:t>omandamiseks</w:t>
            </w:r>
            <w:r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7F4C05">
              <w:rPr>
                <w:rFonts w:cs="Times New Roman"/>
                <w:b/>
                <w:bCs/>
                <w:iCs/>
                <w:sz w:val="22"/>
                <w:szCs w:val="22"/>
              </w:rPr>
              <w:t>juba</w:t>
            </w:r>
            <w:r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7F4C05">
              <w:rPr>
                <w:rFonts w:cs="Times New Roman"/>
                <w:b/>
                <w:bCs/>
                <w:iCs/>
                <w:sz w:val="22"/>
                <w:szCs w:val="22"/>
              </w:rPr>
              <w:t>teinud,</w:t>
            </w:r>
          </w:p>
          <w:p w14:paraId="6A51FEC4" w14:textId="77777777" w:rsidR="00E238BC" w:rsidRPr="007F4C05" w:rsidRDefault="00E238BC" w:rsidP="00E238BC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b/>
                <w:bCs/>
                <w:iCs/>
                <w:sz w:val="22"/>
                <w:szCs w:val="22"/>
              </w:rPr>
            </w:pPr>
            <w:r w:rsidRPr="007F4C05">
              <w:rPr>
                <w:rFonts w:cs="Times New Roman"/>
                <w:b/>
                <w:bCs/>
                <w:iCs/>
                <w:sz w:val="22"/>
                <w:szCs w:val="22"/>
              </w:rPr>
              <w:t>mida</w:t>
            </w:r>
            <w:r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7F4C05">
              <w:rPr>
                <w:rFonts w:cs="Times New Roman"/>
                <w:b/>
                <w:bCs/>
                <w:iCs/>
                <w:sz w:val="22"/>
                <w:szCs w:val="22"/>
              </w:rPr>
              <w:t>juba</w:t>
            </w:r>
            <w:r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7F4C05">
              <w:rPr>
                <w:rFonts w:cs="Times New Roman"/>
                <w:b/>
                <w:bCs/>
                <w:iCs/>
                <w:sz w:val="22"/>
                <w:szCs w:val="22"/>
              </w:rPr>
              <w:t>teen,</w:t>
            </w:r>
          </w:p>
          <w:p w14:paraId="640E41B9" w14:textId="66A798E4" w:rsidR="00E238BC" w:rsidRPr="00B26902" w:rsidRDefault="00E238BC" w:rsidP="00E238BC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i/>
                <w:iCs/>
                <w:sz w:val="22"/>
                <w:szCs w:val="22"/>
              </w:rPr>
            </w:pPr>
            <w:r w:rsidRPr="007F4C05">
              <w:rPr>
                <w:rFonts w:cs="Times New Roman"/>
                <w:b/>
                <w:bCs/>
                <w:iCs/>
                <w:sz w:val="22"/>
                <w:szCs w:val="22"/>
              </w:rPr>
              <w:t>mida</w:t>
            </w:r>
            <w:r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7F4C05">
              <w:rPr>
                <w:rFonts w:cs="Times New Roman"/>
                <w:b/>
                <w:bCs/>
                <w:iCs/>
                <w:sz w:val="22"/>
                <w:szCs w:val="22"/>
              </w:rPr>
              <w:t>kavatsen</w:t>
            </w:r>
            <w:r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7F4C05">
              <w:rPr>
                <w:rFonts w:cs="Times New Roman"/>
                <w:b/>
                <w:bCs/>
                <w:iCs/>
                <w:sz w:val="22"/>
                <w:szCs w:val="22"/>
              </w:rPr>
              <w:t>edaspidi</w:t>
            </w:r>
            <w:r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7F4C05">
              <w:rPr>
                <w:rFonts w:cs="Times New Roman"/>
                <w:b/>
                <w:bCs/>
                <w:iCs/>
                <w:sz w:val="22"/>
                <w:szCs w:val="22"/>
              </w:rPr>
              <w:t>teha.</w:t>
            </w:r>
          </w:p>
        </w:tc>
        <w:tc>
          <w:tcPr>
            <w:tcW w:w="2268" w:type="dxa"/>
          </w:tcPr>
          <w:p w14:paraId="11FC3944" w14:textId="77E14AA1" w:rsidR="00E238BC" w:rsidRPr="00B26902" w:rsidRDefault="00F56AF8" w:rsidP="00E238BC">
            <w:pPr>
              <w:pStyle w:val="ListParagraph"/>
              <w:ind w:left="0"/>
              <w:rPr>
                <w:rFonts w:cs="Times New Roman"/>
                <w:i/>
                <w:iCs/>
                <w:sz w:val="22"/>
                <w:szCs w:val="22"/>
              </w:rPr>
            </w:pPr>
            <w:r w:rsidRPr="00F56AF8">
              <w:rPr>
                <w:rFonts w:cs="Times New Roman"/>
                <w:b/>
                <w:bCs/>
                <w:iCs/>
                <w:sz w:val="22"/>
                <w:szCs w:val="22"/>
              </w:rPr>
              <w:t>Hinda oma praeguse hetke</w:t>
            </w:r>
            <w:r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F56AF8">
              <w:rPr>
                <w:rFonts w:cs="Times New Roman"/>
                <w:b/>
                <w:bCs/>
                <w:iCs/>
                <w:sz w:val="22"/>
                <w:szCs w:val="22"/>
              </w:rPr>
              <w:t>ülekantavaid oskusi skaalal 1–4*</w:t>
            </w:r>
          </w:p>
        </w:tc>
      </w:tr>
      <w:tr w:rsidR="00E238BC" w:rsidRPr="00B26902" w14:paraId="56F91016" w14:textId="77777777" w:rsidTr="00CE013A">
        <w:trPr>
          <w:trHeight w:val="568"/>
        </w:trPr>
        <w:tc>
          <w:tcPr>
            <w:tcW w:w="4961" w:type="dxa"/>
          </w:tcPr>
          <w:p w14:paraId="491AB2F2" w14:textId="52744C29" w:rsidR="00E238BC" w:rsidRPr="00E65876" w:rsidRDefault="00E238BC" w:rsidP="00E238BC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b/>
                <w:bCs/>
                <w:iCs/>
                <w:sz w:val="22"/>
                <w:szCs w:val="22"/>
              </w:rPr>
            </w:pPr>
            <w:r w:rsidRPr="00CC1D42">
              <w:rPr>
                <w:rFonts w:cs="Times New Roman"/>
                <w:b/>
                <w:bCs/>
                <w:sz w:val="22"/>
                <w:szCs w:val="22"/>
              </w:rPr>
              <w:t>Teadus-, arendus- ja loometegevus</w:t>
            </w:r>
          </w:p>
        </w:tc>
        <w:tc>
          <w:tcPr>
            <w:tcW w:w="6804" w:type="dxa"/>
          </w:tcPr>
          <w:p w14:paraId="204FD192" w14:textId="77777777" w:rsidR="00E238BC" w:rsidRPr="007F4C05" w:rsidRDefault="00E238BC" w:rsidP="00E238BC">
            <w:pPr>
              <w:pStyle w:val="ListParagraph"/>
              <w:ind w:left="0"/>
              <w:rPr>
                <w:rFonts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312797D8" w14:textId="77777777" w:rsidR="00E238BC" w:rsidRPr="007F4C05" w:rsidRDefault="00E238BC" w:rsidP="00E238BC">
            <w:pPr>
              <w:pStyle w:val="ListParagraph"/>
              <w:ind w:left="0"/>
              <w:rPr>
                <w:rFonts w:cs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E238BC" w:rsidRPr="00B26902" w14:paraId="0927ABBC" w14:textId="77777777" w:rsidTr="00CE013A">
        <w:tc>
          <w:tcPr>
            <w:tcW w:w="4961" w:type="dxa"/>
          </w:tcPr>
          <w:p w14:paraId="7CA0684E" w14:textId="540CED17" w:rsidR="00E238BC" w:rsidRPr="00B26902" w:rsidRDefault="00E238BC" w:rsidP="00E238BC">
            <w:pPr>
              <w:pStyle w:val="ListParagraph"/>
              <w:ind w:left="0"/>
              <w:rPr>
                <w:rFonts w:cs="Times New Roman"/>
                <w:b/>
                <w:bCs/>
                <w:sz w:val="22"/>
                <w:szCs w:val="22"/>
              </w:rPr>
            </w:pPr>
            <w:r w:rsidRPr="00B26902">
              <w:rPr>
                <w:rFonts w:cs="Times New Roman"/>
                <w:iCs/>
                <w:sz w:val="22"/>
                <w:szCs w:val="22"/>
              </w:rPr>
              <w:t>algatab ja kavandab uurimis- ja arendusprojekte, mis viivad uute teadmiste ja lahendusteni</w:t>
            </w:r>
          </w:p>
        </w:tc>
        <w:tc>
          <w:tcPr>
            <w:tcW w:w="6804" w:type="dxa"/>
          </w:tcPr>
          <w:p w14:paraId="30CE63A2" w14:textId="22F768B1" w:rsidR="00E238BC" w:rsidRPr="00B26902" w:rsidRDefault="00E238BC" w:rsidP="00E238BC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B26902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78D11BE2" w14:textId="77777777" w:rsidR="00E238BC" w:rsidRPr="00B26902" w:rsidRDefault="00E238BC" w:rsidP="00E238BC">
            <w:pPr>
              <w:pStyle w:val="ListParagraph"/>
              <w:ind w:left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E238BC" w:rsidRPr="00B26902" w14:paraId="260182A1" w14:textId="77777777" w:rsidTr="00CE013A">
        <w:tc>
          <w:tcPr>
            <w:tcW w:w="4961" w:type="dxa"/>
          </w:tcPr>
          <w:p w14:paraId="51F3FDB9" w14:textId="53313724" w:rsidR="00E238BC" w:rsidRPr="00B26902" w:rsidRDefault="00E238BC" w:rsidP="00E238BC">
            <w:pPr>
              <w:pStyle w:val="ListParagraph"/>
              <w:ind w:left="0"/>
              <w:rPr>
                <w:rFonts w:cs="Times New Roman"/>
                <w:b/>
                <w:bCs/>
                <w:sz w:val="22"/>
                <w:szCs w:val="22"/>
              </w:rPr>
            </w:pPr>
            <w:r w:rsidRPr="00B26902">
              <w:rPr>
                <w:rFonts w:cs="Times New Roman"/>
                <w:iCs/>
                <w:sz w:val="22"/>
                <w:szCs w:val="22"/>
              </w:rPr>
              <w:t>oskab argumenteerida ja esitada oma teadustulemusi rahvusvahelistel teadusüritustel</w:t>
            </w:r>
          </w:p>
        </w:tc>
        <w:tc>
          <w:tcPr>
            <w:tcW w:w="6804" w:type="dxa"/>
          </w:tcPr>
          <w:p w14:paraId="1859856A" w14:textId="77777777" w:rsidR="00E238BC" w:rsidRPr="00B26902" w:rsidRDefault="00E238BC" w:rsidP="00E238BC">
            <w:pPr>
              <w:pStyle w:val="ListParagraph"/>
              <w:ind w:left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3D5FF9DE" w14:textId="77777777" w:rsidR="00E238BC" w:rsidRPr="00B26902" w:rsidRDefault="00E238BC" w:rsidP="00E238BC">
            <w:pPr>
              <w:pStyle w:val="ListParagraph"/>
              <w:ind w:left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E238BC" w:rsidRPr="00B26902" w14:paraId="5CB7B8B9" w14:textId="77777777" w:rsidTr="00CE013A">
        <w:tc>
          <w:tcPr>
            <w:tcW w:w="4961" w:type="dxa"/>
          </w:tcPr>
          <w:p w14:paraId="22FD312F" w14:textId="0F53E01D" w:rsidR="00E238BC" w:rsidRPr="00B26902" w:rsidRDefault="00E238BC" w:rsidP="00E238BC">
            <w:pPr>
              <w:pStyle w:val="ListParagraph"/>
              <w:ind w:left="0"/>
              <w:rPr>
                <w:rFonts w:cs="Times New Roman"/>
                <w:b/>
                <w:bCs/>
                <w:sz w:val="22"/>
                <w:szCs w:val="22"/>
              </w:rPr>
            </w:pPr>
            <w:r w:rsidRPr="00B26902">
              <w:rPr>
                <w:rFonts w:cs="Times New Roman"/>
                <w:iCs/>
                <w:sz w:val="22"/>
                <w:szCs w:val="22"/>
              </w:rPr>
              <w:t>oskab anda teaduseetilisi hinnanguid, saab aru vastutusest teadustulemuste loomisel ja kasutamisel</w:t>
            </w:r>
          </w:p>
        </w:tc>
        <w:tc>
          <w:tcPr>
            <w:tcW w:w="6804" w:type="dxa"/>
          </w:tcPr>
          <w:p w14:paraId="6654919E" w14:textId="77777777" w:rsidR="00E238BC" w:rsidRPr="00B26902" w:rsidRDefault="00E238BC" w:rsidP="00E238BC">
            <w:pPr>
              <w:pStyle w:val="ListParagraph"/>
              <w:ind w:left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5563476B" w14:textId="77777777" w:rsidR="00E238BC" w:rsidRPr="00B26902" w:rsidRDefault="00E238BC" w:rsidP="00E238BC">
            <w:pPr>
              <w:pStyle w:val="ListParagraph"/>
              <w:ind w:left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E238BC" w:rsidRPr="00B26902" w14:paraId="29490587" w14:textId="77777777" w:rsidTr="00CE013A">
        <w:tc>
          <w:tcPr>
            <w:tcW w:w="4961" w:type="dxa"/>
          </w:tcPr>
          <w:p w14:paraId="0F367DC8" w14:textId="20CA72C8" w:rsidR="00E238BC" w:rsidRPr="00B26902" w:rsidRDefault="00E238BC" w:rsidP="00E238BC">
            <w:pPr>
              <w:pStyle w:val="ListParagraph"/>
              <w:ind w:left="0"/>
              <w:rPr>
                <w:rFonts w:cs="Times New Roman"/>
                <w:b/>
                <w:bCs/>
                <w:sz w:val="22"/>
                <w:szCs w:val="22"/>
              </w:rPr>
            </w:pPr>
            <w:r w:rsidRPr="00B26902">
              <w:rPr>
                <w:rFonts w:cs="Times New Roman"/>
                <w:iCs/>
                <w:sz w:val="22"/>
                <w:szCs w:val="22"/>
              </w:rPr>
              <w:t>oskab hinnata teadussaavutuste mõju laiemas ühiskondlikus kontekstis ja osaleb oma eriala populariseerimisel</w:t>
            </w:r>
          </w:p>
        </w:tc>
        <w:tc>
          <w:tcPr>
            <w:tcW w:w="6804" w:type="dxa"/>
          </w:tcPr>
          <w:p w14:paraId="38841CB3" w14:textId="77777777" w:rsidR="00E238BC" w:rsidRPr="00B26902" w:rsidRDefault="00E238BC" w:rsidP="00E238BC">
            <w:pPr>
              <w:pStyle w:val="ListParagraph"/>
              <w:ind w:left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3F4DDDF6" w14:textId="77777777" w:rsidR="00E238BC" w:rsidRPr="00B26902" w:rsidRDefault="00E238BC" w:rsidP="00E238BC">
            <w:pPr>
              <w:pStyle w:val="ListParagraph"/>
              <w:ind w:left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E238BC" w:rsidRPr="00B26902" w14:paraId="23BE883E" w14:textId="77777777" w:rsidTr="00CE013A">
        <w:tc>
          <w:tcPr>
            <w:tcW w:w="4961" w:type="dxa"/>
          </w:tcPr>
          <w:p w14:paraId="7165D9BE" w14:textId="2C534D47" w:rsidR="00E238BC" w:rsidRPr="00B26902" w:rsidRDefault="00E238BC" w:rsidP="00E238BC">
            <w:pPr>
              <w:pStyle w:val="ListParagraph"/>
              <w:ind w:left="0"/>
              <w:rPr>
                <w:rFonts w:cs="Times New Roman"/>
                <w:b/>
                <w:bCs/>
                <w:sz w:val="22"/>
                <w:szCs w:val="22"/>
              </w:rPr>
            </w:pPr>
            <w:r w:rsidRPr="00B26902">
              <w:rPr>
                <w:rFonts w:cs="Times New Roman"/>
                <w:iCs/>
                <w:sz w:val="22"/>
                <w:szCs w:val="22"/>
              </w:rPr>
              <w:t>suudab langetada strateegilisi otsuseid ja tegutseda iseseisvalt rahvusvahelises töö- ja õpikeskkonnas</w:t>
            </w:r>
          </w:p>
        </w:tc>
        <w:tc>
          <w:tcPr>
            <w:tcW w:w="6804" w:type="dxa"/>
          </w:tcPr>
          <w:p w14:paraId="6B5F35B9" w14:textId="77777777" w:rsidR="00E238BC" w:rsidRPr="00B26902" w:rsidRDefault="00E238BC" w:rsidP="00E238BC">
            <w:pPr>
              <w:pStyle w:val="ListParagraph"/>
              <w:ind w:left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3E9CE308" w14:textId="77777777" w:rsidR="00E238BC" w:rsidRPr="00B26902" w:rsidRDefault="00E238BC" w:rsidP="00E238BC">
            <w:pPr>
              <w:pStyle w:val="ListParagraph"/>
              <w:ind w:left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E238BC" w:rsidRPr="00B26902" w14:paraId="3051F3C2" w14:textId="77777777" w:rsidTr="00CE013A">
        <w:tc>
          <w:tcPr>
            <w:tcW w:w="4961" w:type="dxa"/>
          </w:tcPr>
          <w:p w14:paraId="4A2EDB5A" w14:textId="5C3D45A6" w:rsidR="00E238BC" w:rsidRPr="00B26902" w:rsidRDefault="00E238BC" w:rsidP="00E238BC">
            <w:pPr>
              <w:pStyle w:val="ListParagraph"/>
              <w:ind w:left="0"/>
              <w:rPr>
                <w:rFonts w:cs="Times New Roman"/>
                <w:iCs/>
                <w:sz w:val="22"/>
                <w:szCs w:val="22"/>
              </w:rPr>
            </w:pPr>
            <w:r w:rsidRPr="00B26902">
              <w:rPr>
                <w:rFonts w:cs="Times New Roman"/>
                <w:iCs/>
                <w:sz w:val="22"/>
                <w:szCs w:val="22"/>
              </w:rPr>
              <w:t>omab häid suhtlemis-, juhtimis- ja koostööoskuseid</w:t>
            </w:r>
          </w:p>
        </w:tc>
        <w:tc>
          <w:tcPr>
            <w:tcW w:w="6804" w:type="dxa"/>
          </w:tcPr>
          <w:p w14:paraId="02A1E4A4" w14:textId="77777777" w:rsidR="00E238BC" w:rsidRPr="00B26902" w:rsidRDefault="00E238BC" w:rsidP="00E238BC">
            <w:pPr>
              <w:pStyle w:val="ListParagraph"/>
              <w:ind w:left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17CD0BFF" w14:textId="77777777" w:rsidR="00E238BC" w:rsidRPr="00B26902" w:rsidRDefault="00E238BC" w:rsidP="00E238BC">
            <w:pPr>
              <w:pStyle w:val="ListParagraph"/>
              <w:ind w:left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E238BC" w:rsidRPr="00B26902" w14:paraId="1B198744" w14:textId="77777777" w:rsidTr="00CE013A">
        <w:tc>
          <w:tcPr>
            <w:tcW w:w="4961" w:type="dxa"/>
          </w:tcPr>
          <w:p w14:paraId="1DB79B5D" w14:textId="727CC462" w:rsidR="00E238BC" w:rsidRPr="00B26902" w:rsidRDefault="00E238BC" w:rsidP="00E238BC">
            <w:pPr>
              <w:pStyle w:val="ListParagraph"/>
              <w:ind w:left="0"/>
              <w:rPr>
                <w:rFonts w:cs="Times New Roman"/>
                <w:iCs/>
                <w:sz w:val="22"/>
                <w:szCs w:val="22"/>
              </w:rPr>
            </w:pPr>
            <w:r w:rsidRPr="00B26902">
              <w:rPr>
                <w:rFonts w:cs="Times New Roman"/>
                <w:iCs/>
                <w:sz w:val="22"/>
                <w:szCs w:val="22"/>
              </w:rPr>
              <w:t>oskab oma teadmisi edasi anda õppetöö või üliõpilastöö juhendamise ja eriala populariseerimise kaudu</w:t>
            </w:r>
          </w:p>
        </w:tc>
        <w:tc>
          <w:tcPr>
            <w:tcW w:w="6804" w:type="dxa"/>
          </w:tcPr>
          <w:p w14:paraId="27CFF735" w14:textId="77777777" w:rsidR="00E238BC" w:rsidRPr="00B26902" w:rsidRDefault="00E238BC" w:rsidP="00E238BC">
            <w:pPr>
              <w:pStyle w:val="ListParagraph"/>
              <w:ind w:left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704B7D79" w14:textId="77777777" w:rsidR="00E238BC" w:rsidRPr="00B26902" w:rsidRDefault="00E238BC" w:rsidP="00E238BC">
            <w:pPr>
              <w:pStyle w:val="ListParagraph"/>
              <w:ind w:left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E238BC" w:rsidRPr="00B26902" w14:paraId="71A938E2" w14:textId="77777777" w:rsidTr="00CE013A">
        <w:tc>
          <w:tcPr>
            <w:tcW w:w="4961" w:type="dxa"/>
          </w:tcPr>
          <w:p w14:paraId="1345082C" w14:textId="77777777" w:rsidR="00E238BC" w:rsidRPr="00B26902" w:rsidRDefault="00E238BC" w:rsidP="00E238BC">
            <w:pPr>
              <w:pStyle w:val="ListParagraph"/>
              <w:ind w:left="0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6804" w:type="dxa"/>
          </w:tcPr>
          <w:p w14:paraId="5A573E2C" w14:textId="77777777" w:rsidR="00E238BC" w:rsidRPr="00B26902" w:rsidRDefault="00E238BC" w:rsidP="00E238BC">
            <w:pPr>
              <w:pStyle w:val="ListParagraph"/>
              <w:ind w:left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5FF9150B" w14:textId="77777777" w:rsidR="00E238BC" w:rsidRPr="00B26902" w:rsidRDefault="00E238BC" w:rsidP="00E238BC">
            <w:pPr>
              <w:pStyle w:val="ListParagraph"/>
              <w:ind w:left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E238BC" w:rsidRPr="00B26902" w14:paraId="64466A12" w14:textId="77777777" w:rsidTr="00CE013A">
        <w:tc>
          <w:tcPr>
            <w:tcW w:w="4961" w:type="dxa"/>
          </w:tcPr>
          <w:p w14:paraId="4B52AEBF" w14:textId="77777777" w:rsidR="00E238BC" w:rsidRPr="00B26902" w:rsidRDefault="00E238BC" w:rsidP="00E238BC">
            <w:pPr>
              <w:pStyle w:val="ListParagraph"/>
              <w:ind w:left="0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6804" w:type="dxa"/>
          </w:tcPr>
          <w:p w14:paraId="3E06B85E" w14:textId="77777777" w:rsidR="00E238BC" w:rsidRPr="00B26902" w:rsidRDefault="00E238BC" w:rsidP="00E238BC">
            <w:pPr>
              <w:pStyle w:val="ListParagraph"/>
              <w:ind w:left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22DBC5F7" w14:textId="77777777" w:rsidR="00E238BC" w:rsidRPr="00B26902" w:rsidRDefault="00E238BC" w:rsidP="00E238BC">
            <w:pPr>
              <w:pStyle w:val="ListParagraph"/>
              <w:ind w:left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E238BC" w:rsidRPr="00B26902" w14:paraId="69CA9D5D" w14:textId="77777777" w:rsidTr="00CE013A">
        <w:tc>
          <w:tcPr>
            <w:tcW w:w="4961" w:type="dxa"/>
          </w:tcPr>
          <w:p w14:paraId="11E1B7A1" w14:textId="77777777" w:rsidR="00E238BC" w:rsidRPr="00B26902" w:rsidRDefault="00E238BC" w:rsidP="00E238BC">
            <w:pPr>
              <w:pStyle w:val="ListParagraph"/>
              <w:ind w:left="0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6804" w:type="dxa"/>
          </w:tcPr>
          <w:p w14:paraId="1B4E45AD" w14:textId="77777777" w:rsidR="00E238BC" w:rsidRPr="00B26902" w:rsidRDefault="00E238BC" w:rsidP="00E238BC">
            <w:pPr>
              <w:pStyle w:val="ListParagraph"/>
              <w:ind w:left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24D3BB71" w14:textId="77777777" w:rsidR="00E238BC" w:rsidRPr="00B26902" w:rsidRDefault="00E238BC" w:rsidP="00E238BC">
            <w:pPr>
              <w:pStyle w:val="ListParagraph"/>
              <w:ind w:left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E238BC" w:rsidRPr="00B26902" w14:paraId="62A5F068" w14:textId="77777777" w:rsidTr="00CE013A">
        <w:tc>
          <w:tcPr>
            <w:tcW w:w="4961" w:type="dxa"/>
          </w:tcPr>
          <w:p w14:paraId="6D46A3D4" w14:textId="5FAE6F97" w:rsidR="00E238BC" w:rsidRPr="00B26902" w:rsidRDefault="00E238BC" w:rsidP="00E238BC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iCs/>
                <w:sz w:val="22"/>
                <w:szCs w:val="22"/>
              </w:rPr>
            </w:pPr>
            <w:r w:rsidRPr="00E238BC">
              <w:rPr>
                <w:rFonts w:cs="Times New Roman"/>
                <w:b/>
                <w:bCs/>
                <w:sz w:val="22"/>
                <w:szCs w:val="22"/>
              </w:rPr>
              <w:t>Õppetegevus</w:t>
            </w:r>
          </w:p>
        </w:tc>
        <w:tc>
          <w:tcPr>
            <w:tcW w:w="6804" w:type="dxa"/>
          </w:tcPr>
          <w:p w14:paraId="4A07E537" w14:textId="099A6605" w:rsidR="00E238BC" w:rsidRPr="00B26902" w:rsidRDefault="00E238BC" w:rsidP="00E238BC">
            <w:pPr>
              <w:pStyle w:val="ListParagraph"/>
              <w:ind w:left="0"/>
              <w:rPr>
                <w:rFonts w:cs="Times New Roman"/>
                <w:b/>
                <w:bCs/>
                <w:sz w:val="22"/>
                <w:szCs w:val="22"/>
              </w:rPr>
            </w:pPr>
            <w:r w:rsidRPr="00E238BC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2BF149B8" w14:textId="77777777" w:rsidR="00E238BC" w:rsidRPr="00B26902" w:rsidRDefault="00E238BC" w:rsidP="00E238BC">
            <w:pPr>
              <w:pStyle w:val="ListParagraph"/>
              <w:ind w:left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E238BC" w:rsidRPr="00B26902" w14:paraId="05B628DC" w14:textId="77777777" w:rsidTr="00CE013A">
        <w:tc>
          <w:tcPr>
            <w:tcW w:w="4961" w:type="dxa"/>
          </w:tcPr>
          <w:p w14:paraId="2096A9BC" w14:textId="384A28C2" w:rsidR="00E238BC" w:rsidRPr="00E238BC" w:rsidRDefault="00E238BC" w:rsidP="00E238BC">
            <w:pPr>
              <w:pStyle w:val="ListParagraph"/>
              <w:ind w:left="0"/>
              <w:rPr>
                <w:rFonts w:cs="Times New Roman"/>
                <w:b/>
                <w:bCs/>
                <w:sz w:val="22"/>
                <w:szCs w:val="22"/>
              </w:rPr>
            </w:pPr>
            <w:r w:rsidRPr="00302757">
              <w:rPr>
                <w:sz w:val="22"/>
                <w:szCs w:val="22"/>
              </w:rPr>
              <w:t>analüüsib ja arendab oma esinemisoskust, kohaldab nii suulise kui ka kirjaliku akadeemilise diskussiooniga seotud tavasid ning tagasiside andmise põhimõtteid ja meetodeid</w:t>
            </w:r>
          </w:p>
        </w:tc>
        <w:tc>
          <w:tcPr>
            <w:tcW w:w="6804" w:type="dxa"/>
          </w:tcPr>
          <w:p w14:paraId="4EFA4CA4" w14:textId="77777777" w:rsidR="00E238BC" w:rsidRPr="00E238BC" w:rsidRDefault="00E238BC" w:rsidP="00E238BC">
            <w:pPr>
              <w:pStyle w:val="ListParagraph"/>
              <w:ind w:left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735B0405" w14:textId="77777777" w:rsidR="00E238BC" w:rsidRPr="00B26902" w:rsidRDefault="00E238BC" w:rsidP="00E238BC">
            <w:pPr>
              <w:pStyle w:val="ListParagraph"/>
              <w:ind w:left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E238BC" w:rsidRPr="00B26902" w14:paraId="4430F3B1" w14:textId="77777777" w:rsidTr="00CE013A">
        <w:tc>
          <w:tcPr>
            <w:tcW w:w="4961" w:type="dxa"/>
          </w:tcPr>
          <w:p w14:paraId="721ED892" w14:textId="2501B048" w:rsidR="00E238BC" w:rsidRPr="00302757" w:rsidRDefault="00E238BC" w:rsidP="00E238BC">
            <w:pPr>
              <w:pStyle w:val="ListParagraph"/>
              <w:ind w:left="0"/>
              <w:rPr>
                <w:sz w:val="22"/>
                <w:szCs w:val="22"/>
              </w:rPr>
            </w:pPr>
            <w:r w:rsidRPr="00302757">
              <w:rPr>
                <w:sz w:val="22"/>
                <w:szCs w:val="22"/>
              </w:rPr>
              <w:t>analüüsib ja põhjendab teaduseetilisi, intellektuaalomandit, andmekaitset ja andmehaldust puudutavaid valikuid</w:t>
            </w:r>
          </w:p>
        </w:tc>
        <w:tc>
          <w:tcPr>
            <w:tcW w:w="6804" w:type="dxa"/>
          </w:tcPr>
          <w:p w14:paraId="246755B9" w14:textId="77777777" w:rsidR="00E238BC" w:rsidRPr="00E238BC" w:rsidRDefault="00E238BC" w:rsidP="00E238BC">
            <w:pPr>
              <w:pStyle w:val="ListParagraph"/>
              <w:ind w:left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2B505746" w14:textId="77777777" w:rsidR="00E238BC" w:rsidRPr="00B26902" w:rsidRDefault="00E238BC" w:rsidP="00E238BC">
            <w:pPr>
              <w:pStyle w:val="ListParagraph"/>
              <w:ind w:left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E238BC" w:rsidRPr="00B26902" w14:paraId="011F75A3" w14:textId="77777777" w:rsidTr="00CE013A">
        <w:tc>
          <w:tcPr>
            <w:tcW w:w="4961" w:type="dxa"/>
          </w:tcPr>
          <w:p w14:paraId="0013E21C" w14:textId="2EF0A5D0" w:rsidR="00E238BC" w:rsidRPr="00302757" w:rsidRDefault="00E238BC" w:rsidP="00E238BC">
            <w:pPr>
              <w:pStyle w:val="ListParagraph"/>
              <w:ind w:left="0"/>
              <w:rPr>
                <w:sz w:val="22"/>
                <w:szCs w:val="22"/>
              </w:rPr>
            </w:pPr>
            <w:r w:rsidRPr="00302757">
              <w:rPr>
                <w:sz w:val="22"/>
                <w:szCs w:val="22"/>
              </w:rPr>
              <w:lastRenderedPageBreak/>
              <w:t>analüüsib ja seostab meeskonnatöö ja juhtimise (nii organisatoorse kui ka enesejuhtimise) erinevaid meetodeid</w:t>
            </w:r>
          </w:p>
        </w:tc>
        <w:tc>
          <w:tcPr>
            <w:tcW w:w="6804" w:type="dxa"/>
          </w:tcPr>
          <w:p w14:paraId="15D603EC" w14:textId="77777777" w:rsidR="00E238BC" w:rsidRPr="00E238BC" w:rsidRDefault="00E238BC" w:rsidP="00E238BC">
            <w:pPr>
              <w:pStyle w:val="ListParagraph"/>
              <w:ind w:left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4E612D9B" w14:textId="77777777" w:rsidR="00E238BC" w:rsidRPr="00B26902" w:rsidRDefault="00E238BC" w:rsidP="00E238BC">
            <w:pPr>
              <w:pStyle w:val="ListParagraph"/>
              <w:ind w:left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E238BC" w:rsidRPr="00B26902" w14:paraId="3415A064" w14:textId="77777777" w:rsidTr="00CE013A">
        <w:tc>
          <w:tcPr>
            <w:tcW w:w="4961" w:type="dxa"/>
          </w:tcPr>
          <w:p w14:paraId="763EBAA5" w14:textId="3CB6EEAD" w:rsidR="00E238BC" w:rsidRPr="00302757" w:rsidRDefault="00E238BC" w:rsidP="00E238BC">
            <w:pPr>
              <w:pStyle w:val="ListParagraph"/>
              <w:ind w:left="0"/>
              <w:rPr>
                <w:sz w:val="22"/>
                <w:szCs w:val="22"/>
              </w:rPr>
            </w:pPr>
            <w:r w:rsidRPr="00302757">
              <w:rPr>
                <w:sz w:val="22"/>
                <w:szCs w:val="22"/>
              </w:rPr>
              <w:t>analüüsib ja seostab õpetamiseks, juhendamiseks või eriala populariseerimiseks vajalikke teadmisi</w:t>
            </w:r>
          </w:p>
        </w:tc>
        <w:tc>
          <w:tcPr>
            <w:tcW w:w="6804" w:type="dxa"/>
          </w:tcPr>
          <w:p w14:paraId="5F8B4DCA" w14:textId="77777777" w:rsidR="00E238BC" w:rsidRPr="00E238BC" w:rsidRDefault="00E238BC" w:rsidP="00E238BC">
            <w:pPr>
              <w:pStyle w:val="ListParagraph"/>
              <w:ind w:left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7E343657" w14:textId="77777777" w:rsidR="00E238BC" w:rsidRPr="00B26902" w:rsidRDefault="00E238BC" w:rsidP="00E238BC">
            <w:pPr>
              <w:pStyle w:val="ListParagraph"/>
              <w:ind w:left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E238BC" w:rsidRPr="00B26902" w14:paraId="57486566" w14:textId="77777777" w:rsidTr="00CE013A">
        <w:tc>
          <w:tcPr>
            <w:tcW w:w="4961" w:type="dxa"/>
          </w:tcPr>
          <w:p w14:paraId="1AAA34F5" w14:textId="77777777" w:rsidR="00E238BC" w:rsidRPr="00302757" w:rsidRDefault="00E238BC" w:rsidP="00E238BC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0EBE6D5A" w14:textId="77777777" w:rsidR="00E238BC" w:rsidRPr="00E238BC" w:rsidRDefault="00E238BC" w:rsidP="00E238BC">
            <w:pPr>
              <w:pStyle w:val="ListParagraph"/>
              <w:ind w:left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3A75E113" w14:textId="77777777" w:rsidR="00E238BC" w:rsidRPr="00B26902" w:rsidRDefault="00E238BC" w:rsidP="00E238BC">
            <w:pPr>
              <w:pStyle w:val="ListParagraph"/>
              <w:ind w:left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E238BC" w:rsidRPr="00B26902" w14:paraId="33E9C29B" w14:textId="77777777" w:rsidTr="00CE013A">
        <w:tc>
          <w:tcPr>
            <w:tcW w:w="4961" w:type="dxa"/>
          </w:tcPr>
          <w:p w14:paraId="1B78E1E5" w14:textId="77777777" w:rsidR="00E238BC" w:rsidRPr="00302757" w:rsidRDefault="00E238BC" w:rsidP="00E238BC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077EDED1" w14:textId="77777777" w:rsidR="00E238BC" w:rsidRPr="00E238BC" w:rsidRDefault="00E238BC" w:rsidP="00E238BC">
            <w:pPr>
              <w:pStyle w:val="ListParagraph"/>
              <w:ind w:left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2936BC7D" w14:textId="77777777" w:rsidR="00E238BC" w:rsidRPr="00B26902" w:rsidRDefault="00E238BC" w:rsidP="00E238BC">
            <w:pPr>
              <w:pStyle w:val="ListParagraph"/>
              <w:ind w:left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E238BC" w:rsidRPr="00B26902" w14:paraId="3C97221B" w14:textId="77777777" w:rsidTr="00CE013A">
        <w:tc>
          <w:tcPr>
            <w:tcW w:w="4961" w:type="dxa"/>
          </w:tcPr>
          <w:p w14:paraId="4CEDDE07" w14:textId="77777777" w:rsidR="00E238BC" w:rsidRPr="00302757" w:rsidRDefault="00E238BC" w:rsidP="00E238BC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5C6B9885" w14:textId="77777777" w:rsidR="00E238BC" w:rsidRPr="00E238BC" w:rsidRDefault="00E238BC" w:rsidP="00E238BC">
            <w:pPr>
              <w:pStyle w:val="ListParagraph"/>
              <w:ind w:left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26C70853" w14:textId="77777777" w:rsidR="00E238BC" w:rsidRPr="00B26902" w:rsidRDefault="00E238BC" w:rsidP="00E238BC">
            <w:pPr>
              <w:pStyle w:val="ListParagraph"/>
              <w:ind w:left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</w:tbl>
    <w:p w14:paraId="24BB4EBD" w14:textId="18F8FD00" w:rsidR="00F22908" w:rsidRDefault="00F22908" w:rsidP="004A0C56">
      <w:pPr>
        <w:jc w:val="both"/>
        <w:rPr>
          <w:rFonts w:cs="Times New Roman"/>
          <w:i/>
          <w:sz w:val="16"/>
          <w:szCs w:val="16"/>
        </w:rPr>
      </w:pPr>
    </w:p>
    <w:p w14:paraId="230E9BE1" w14:textId="2770805A" w:rsidR="00F56AF8" w:rsidRPr="00F56AF8" w:rsidRDefault="00F56AF8" w:rsidP="004A0C56">
      <w:pPr>
        <w:jc w:val="both"/>
        <w:rPr>
          <w:rFonts w:cs="Times New Roman"/>
          <w:sz w:val="22"/>
          <w:szCs w:val="22"/>
        </w:rPr>
      </w:pPr>
      <w:r w:rsidRPr="00F56AF8">
        <w:rPr>
          <w:rFonts w:cs="Times New Roman"/>
          <w:sz w:val="22"/>
          <w:szCs w:val="22"/>
        </w:rPr>
        <w:t>*1: puudub või kasin, 2: mõnel määral olemas, 3: suurel määral olemas, 4: kõrgel tasemel</w:t>
      </w:r>
    </w:p>
    <w:sectPr w:rsidR="00F56AF8" w:rsidRPr="00F56AF8" w:rsidSect="00A65443">
      <w:headerReference w:type="default" r:id="rId8"/>
      <w:footerReference w:type="default" r:id="rId9"/>
      <w:pgSz w:w="15840" w:h="12240" w:orient="landscape"/>
      <w:pgMar w:top="709" w:right="109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79B6F" w14:textId="77777777" w:rsidR="00E1028B" w:rsidRDefault="00E1028B" w:rsidP="00A65443">
      <w:r>
        <w:separator/>
      </w:r>
    </w:p>
  </w:endnote>
  <w:endnote w:type="continuationSeparator" w:id="0">
    <w:p w14:paraId="0D1A10C1" w14:textId="77777777" w:rsidR="00E1028B" w:rsidRDefault="00E1028B" w:rsidP="00A6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22"/>
        <w:szCs w:val="22"/>
      </w:rPr>
      <w:id w:val="-2100549408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B6C3F3" w14:textId="7BB5AF03" w:rsidR="00A65443" w:rsidRPr="00A65443" w:rsidRDefault="00A65443">
            <w:pPr>
              <w:pStyle w:val="Footer"/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Lk</w:t>
            </w:r>
            <w:r w:rsidRPr="00A65443">
              <w:rPr>
                <w:rFonts w:cstheme="minorHAnsi"/>
                <w:sz w:val="22"/>
                <w:szCs w:val="22"/>
              </w:rPr>
              <w:t xml:space="preserve"> </w:t>
            </w:r>
            <w:r w:rsidRPr="00A65443">
              <w:rPr>
                <w:rFonts w:cstheme="minorHAnsi"/>
                <w:bCs/>
                <w:sz w:val="22"/>
                <w:szCs w:val="22"/>
              </w:rPr>
              <w:fldChar w:fldCharType="begin"/>
            </w:r>
            <w:r w:rsidRPr="00A65443">
              <w:rPr>
                <w:rFonts w:cstheme="minorHAnsi"/>
                <w:bCs/>
                <w:sz w:val="22"/>
                <w:szCs w:val="22"/>
              </w:rPr>
              <w:instrText xml:space="preserve"> PAGE </w:instrText>
            </w:r>
            <w:r w:rsidRPr="00A65443">
              <w:rPr>
                <w:rFonts w:cstheme="minorHAnsi"/>
                <w:bCs/>
                <w:sz w:val="22"/>
                <w:szCs w:val="22"/>
              </w:rPr>
              <w:fldChar w:fldCharType="separate"/>
            </w:r>
            <w:r w:rsidRPr="00A65443">
              <w:rPr>
                <w:rFonts w:cstheme="minorHAnsi"/>
                <w:bCs/>
                <w:sz w:val="22"/>
                <w:szCs w:val="22"/>
              </w:rPr>
              <w:t>2</w:t>
            </w:r>
            <w:r w:rsidRPr="00A65443">
              <w:rPr>
                <w:rFonts w:cstheme="minorHAnsi"/>
                <w:bCs/>
                <w:sz w:val="22"/>
                <w:szCs w:val="22"/>
              </w:rPr>
              <w:fldChar w:fldCharType="end"/>
            </w:r>
            <w:r>
              <w:rPr>
                <w:rFonts w:cstheme="minorHAnsi"/>
                <w:bCs/>
                <w:sz w:val="22"/>
                <w:szCs w:val="22"/>
              </w:rPr>
              <w:t>/</w:t>
            </w:r>
            <w:r w:rsidRPr="00A65443">
              <w:rPr>
                <w:rFonts w:cstheme="minorHAnsi"/>
                <w:bCs/>
                <w:sz w:val="22"/>
                <w:szCs w:val="22"/>
              </w:rPr>
              <w:fldChar w:fldCharType="begin"/>
            </w:r>
            <w:r w:rsidRPr="00A65443">
              <w:rPr>
                <w:rFonts w:cstheme="minorHAnsi"/>
                <w:bCs/>
                <w:sz w:val="22"/>
                <w:szCs w:val="22"/>
              </w:rPr>
              <w:instrText xml:space="preserve"> NUMPAGES  </w:instrText>
            </w:r>
            <w:r w:rsidRPr="00A65443">
              <w:rPr>
                <w:rFonts w:cstheme="minorHAnsi"/>
                <w:bCs/>
                <w:sz w:val="22"/>
                <w:szCs w:val="22"/>
              </w:rPr>
              <w:fldChar w:fldCharType="separate"/>
            </w:r>
            <w:r w:rsidRPr="00A65443">
              <w:rPr>
                <w:rFonts w:cstheme="minorHAnsi"/>
                <w:bCs/>
                <w:sz w:val="22"/>
                <w:szCs w:val="22"/>
              </w:rPr>
              <w:t>2</w:t>
            </w:r>
            <w:r w:rsidRPr="00A65443">
              <w:rPr>
                <w:rFonts w:cs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0E40813" w14:textId="77777777" w:rsidR="00A65443" w:rsidRDefault="00A65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FE771" w14:textId="77777777" w:rsidR="00E1028B" w:rsidRDefault="00E1028B" w:rsidP="00A65443">
      <w:r>
        <w:separator/>
      </w:r>
    </w:p>
  </w:footnote>
  <w:footnote w:type="continuationSeparator" w:id="0">
    <w:p w14:paraId="018ED928" w14:textId="77777777" w:rsidR="00E1028B" w:rsidRDefault="00E1028B" w:rsidP="00A65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73CE" w14:textId="70E0502F" w:rsidR="00A65443" w:rsidRPr="000D4144" w:rsidRDefault="00A65443" w:rsidP="00A65443">
    <w:pPr>
      <w:pStyle w:val="Header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B4379"/>
    <w:multiLevelType w:val="hybridMultilevel"/>
    <w:tmpl w:val="53320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547D9"/>
    <w:multiLevelType w:val="multilevel"/>
    <w:tmpl w:val="592A0B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AE72DD9"/>
    <w:multiLevelType w:val="hybridMultilevel"/>
    <w:tmpl w:val="E28005E6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637AD"/>
    <w:multiLevelType w:val="hybridMultilevel"/>
    <w:tmpl w:val="6F661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C1520"/>
    <w:multiLevelType w:val="hybridMultilevel"/>
    <w:tmpl w:val="CA8E40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20320"/>
    <w:multiLevelType w:val="hybridMultilevel"/>
    <w:tmpl w:val="331656BA"/>
    <w:lvl w:ilvl="0" w:tplc="3342E65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27C22"/>
    <w:multiLevelType w:val="hybridMultilevel"/>
    <w:tmpl w:val="02A02138"/>
    <w:lvl w:ilvl="0" w:tplc="4CB631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62B04"/>
    <w:multiLevelType w:val="hybridMultilevel"/>
    <w:tmpl w:val="128A8D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45554"/>
    <w:multiLevelType w:val="hybridMultilevel"/>
    <w:tmpl w:val="962EC8C2"/>
    <w:lvl w:ilvl="0" w:tplc="6B20311C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369D0"/>
    <w:multiLevelType w:val="hybridMultilevel"/>
    <w:tmpl w:val="294A84F8"/>
    <w:lvl w:ilvl="0" w:tplc="4CB631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45740"/>
    <w:multiLevelType w:val="hybridMultilevel"/>
    <w:tmpl w:val="E28005E6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1784">
    <w:abstractNumId w:val="1"/>
  </w:num>
  <w:num w:numId="2" w16cid:durableId="2007047952">
    <w:abstractNumId w:val="5"/>
  </w:num>
  <w:num w:numId="3" w16cid:durableId="516043953">
    <w:abstractNumId w:val="7"/>
  </w:num>
  <w:num w:numId="4" w16cid:durableId="1751075747">
    <w:abstractNumId w:val="10"/>
  </w:num>
  <w:num w:numId="5" w16cid:durableId="103887718">
    <w:abstractNumId w:val="2"/>
  </w:num>
  <w:num w:numId="6" w16cid:durableId="1882087320">
    <w:abstractNumId w:val="3"/>
  </w:num>
  <w:num w:numId="7" w16cid:durableId="527571028">
    <w:abstractNumId w:val="9"/>
  </w:num>
  <w:num w:numId="8" w16cid:durableId="568462957">
    <w:abstractNumId w:val="6"/>
  </w:num>
  <w:num w:numId="9" w16cid:durableId="1896506248">
    <w:abstractNumId w:val="4"/>
  </w:num>
  <w:num w:numId="10" w16cid:durableId="1624723732">
    <w:abstractNumId w:val="0"/>
  </w:num>
  <w:num w:numId="11" w16cid:durableId="20368795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E49"/>
    <w:rsid w:val="000D4144"/>
    <w:rsid w:val="00107DF9"/>
    <w:rsid w:val="001362A2"/>
    <w:rsid w:val="0016470A"/>
    <w:rsid w:val="001703DA"/>
    <w:rsid w:val="00186455"/>
    <w:rsid w:val="001B1F4F"/>
    <w:rsid w:val="001B7D67"/>
    <w:rsid w:val="001E2404"/>
    <w:rsid w:val="00225B0D"/>
    <w:rsid w:val="002635BF"/>
    <w:rsid w:val="0027317A"/>
    <w:rsid w:val="0028062A"/>
    <w:rsid w:val="00302757"/>
    <w:rsid w:val="00302D1D"/>
    <w:rsid w:val="0031480D"/>
    <w:rsid w:val="00331C05"/>
    <w:rsid w:val="00361371"/>
    <w:rsid w:val="003842FD"/>
    <w:rsid w:val="00391341"/>
    <w:rsid w:val="003B2ED0"/>
    <w:rsid w:val="003C1FB0"/>
    <w:rsid w:val="003E5FD1"/>
    <w:rsid w:val="00434989"/>
    <w:rsid w:val="00441E52"/>
    <w:rsid w:val="00462729"/>
    <w:rsid w:val="004A0C56"/>
    <w:rsid w:val="004C1F24"/>
    <w:rsid w:val="0057445B"/>
    <w:rsid w:val="005E68E2"/>
    <w:rsid w:val="00604918"/>
    <w:rsid w:val="00623E05"/>
    <w:rsid w:val="006279BD"/>
    <w:rsid w:val="00634C57"/>
    <w:rsid w:val="006E6AD8"/>
    <w:rsid w:val="00705B98"/>
    <w:rsid w:val="00711F4E"/>
    <w:rsid w:val="00731E49"/>
    <w:rsid w:val="00783E15"/>
    <w:rsid w:val="00826E99"/>
    <w:rsid w:val="008300F0"/>
    <w:rsid w:val="00831309"/>
    <w:rsid w:val="0087374E"/>
    <w:rsid w:val="008F5C35"/>
    <w:rsid w:val="0091216A"/>
    <w:rsid w:val="00962F94"/>
    <w:rsid w:val="00970DBA"/>
    <w:rsid w:val="00996069"/>
    <w:rsid w:val="009C466E"/>
    <w:rsid w:val="009F757A"/>
    <w:rsid w:val="00A06BC3"/>
    <w:rsid w:val="00A37FDE"/>
    <w:rsid w:val="00A65443"/>
    <w:rsid w:val="00AC48D8"/>
    <w:rsid w:val="00B26902"/>
    <w:rsid w:val="00B522C3"/>
    <w:rsid w:val="00B82FA3"/>
    <w:rsid w:val="00B96E75"/>
    <w:rsid w:val="00BC14C5"/>
    <w:rsid w:val="00C323A2"/>
    <w:rsid w:val="00C35CBF"/>
    <w:rsid w:val="00C53A83"/>
    <w:rsid w:val="00C70FCE"/>
    <w:rsid w:val="00CB6939"/>
    <w:rsid w:val="00CE013A"/>
    <w:rsid w:val="00D2452D"/>
    <w:rsid w:val="00D24EDA"/>
    <w:rsid w:val="00D32F1E"/>
    <w:rsid w:val="00D363A8"/>
    <w:rsid w:val="00DB609B"/>
    <w:rsid w:val="00DC2666"/>
    <w:rsid w:val="00E053CF"/>
    <w:rsid w:val="00E1028B"/>
    <w:rsid w:val="00E238BC"/>
    <w:rsid w:val="00E63A4F"/>
    <w:rsid w:val="00E7531D"/>
    <w:rsid w:val="00EB57A2"/>
    <w:rsid w:val="00EF64B5"/>
    <w:rsid w:val="00F07C1B"/>
    <w:rsid w:val="00F22908"/>
    <w:rsid w:val="00F341EF"/>
    <w:rsid w:val="00F56AF8"/>
    <w:rsid w:val="00FA7D2D"/>
    <w:rsid w:val="00FD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ACF0"/>
  <w15:chartTrackingRefBased/>
  <w15:docId w15:val="{3E559DE5-0D7E-4A00-8022-B6EC2FA9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E52"/>
    <w:pPr>
      <w:spacing w:after="0" w:line="240" w:lineRule="auto"/>
    </w:pPr>
    <w:rPr>
      <w:rFonts w:ascii="Times New Roman" w:hAnsi="Times New Roman"/>
      <w:noProof/>
      <w:sz w:val="24"/>
      <w:szCs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443"/>
    <w:rPr>
      <w:noProof/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A65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443"/>
    <w:rPr>
      <w:noProof/>
      <w:sz w:val="24"/>
      <w:szCs w:val="24"/>
      <w:lang w:val="et-EE"/>
    </w:rPr>
  </w:style>
  <w:style w:type="table" w:styleId="TableGrid">
    <w:name w:val="Table Grid"/>
    <w:basedOn w:val="TableNormal"/>
    <w:uiPriority w:val="39"/>
    <w:rsid w:val="00A65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54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57A2"/>
    <w:rPr>
      <w:rFonts w:cs="Times New Roman"/>
      <w:color w:val="808080"/>
    </w:rPr>
  </w:style>
  <w:style w:type="paragraph" w:customStyle="1" w:styleId="paragraph">
    <w:name w:val="paragraph"/>
    <w:basedOn w:val="Normal"/>
    <w:rsid w:val="00FA7D2D"/>
    <w:pPr>
      <w:spacing w:before="100" w:beforeAutospacing="1" w:after="100" w:afterAutospacing="1"/>
    </w:pPr>
    <w:rPr>
      <w:rFonts w:eastAsia="Times New Roman" w:cs="Times New Roman"/>
      <w:noProof w:val="0"/>
      <w:lang w:eastAsia="et-EE"/>
    </w:rPr>
  </w:style>
  <w:style w:type="character" w:customStyle="1" w:styleId="normaltextrun">
    <w:name w:val="normaltextrun"/>
    <w:rsid w:val="00441E52"/>
  </w:style>
  <w:style w:type="character" w:customStyle="1" w:styleId="eop">
    <w:name w:val="eop"/>
    <w:rsid w:val="00441E52"/>
  </w:style>
  <w:style w:type="character" w:styleId="CommentReference">
    <w:name w:val="annotation reference"/>
    <w:basedOn w:val="DefaultParagraphFont"/>
    <w:uiPriority w:val="99"/>
    <w:semiHidden/>
    <w:unhideWhenUsed/>
    <w:rsid w:val="00C35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C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CBF"/>
    <w:rPr>
      <w:rFonts w:ascii="Times New Roman" w:hAnsi="Times New Roman"/>
      <w:noProof/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CBF"/>
    <w:rPr>
      <w:rFonts w:ascii="Times New Roman" w:hAnsi="Times New Roman"/>
      <w:b/>
      <w:bCs/>
      <w:noProof/>
      <w:sz w:val="20"/>
      <w:szCs w:val="20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CBF"/>
    <w:rPr>
      <w:rFonts w:ascii="Segoe UI" w:hAnsi="Segoe UI" w:cs="Segoe UI"/>
      <w:noProof/>
      <w:sz w:val="18"/>
      <w:szCs w:val="18"/>
      <w:lang w:val="et-EE"/>
    </w:rPr>
  </w:style>
  <w:style w:type="character" w:styleId="Hyperlink">
    <w:name w:val="Hyperlink"/>
    <w:basedOn w:val="DefaultParagraphFont"/>
    <w:uiPriority w:val="99"/>
    <w:unhideWhenUsed/>
    <w:rsid w:val="00F56A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5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t.ee/et/sisu/doktorandi-eneseanalu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59254EBD32488F85E99E2B52368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E4BAF-F8C5-4665-BDFB-7DF6FBCE33EB}"/>
      </w:docPartPr>
      <w:docPartBody>
        <w:p w:rsidR="00E70241" w:rsidRDefault="003A50C7" w:rsidP="003A50C7">
          <w:pPr>
            <w:pStyle w:val="6059254EBD32488F85E99E2B523682B8"/>
          </w:pPr>
          <w:r>
            <w:rPr>
              <w:rStyle w:val="PlaceholderText"/>
            </w:rPr>
            <w:t>Vali üks võimalustest</w:t>
          </w:r>
          <w:r w:rsidRPr="00AA4DB1">
            <w:rPr>
              <w:rStyle w:val="PlaceholderText"/>
            </w:rPr>
            <w:t>.</w:t>
          </w:r>
        </w:p>
      </w:docPartBody>
    </w:docPart>
    <w:docPart>
      <w:docPartPr>
        <w:name w:val="8E987B6BC2634D688FA8810106D0A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D778-F575-4BAD-A380-5C934FCCEA1E}"/>
      </w:docPartPr>
      <w:docPartBody>
        <w:p w:rsidR="00E70241" w:rsidRDefault="003A50C7" w:rsidP="003A50C7">
          <w:pPr>
            <w:pStyle w:val="8E987B6BC2634D688FA8810106D0ADB7"/>
          </w:pPr>
          <w:r>
            <w:rPr>
              <w:rStyle w:val="PlaceholderText"/>
            </w:rPr>
            <w:t>Teksti sisestamiseks vajuta siia</w:t>
          </w:r>
          <w:r w:rsidRPr="00D420E8">
            <w:rPr>
              <w:rStyle w:val="PlaceholderText"/>
            </w:rPr>
            <w:t>.</w:t>
          </w:r>
        </w:p>
      </w:docPartBody>
    </w:docPart>
    <w:docPart>
      <w:docPartPr>
        <w:name w:val="DC5E2E0C3DF2430D876641260B696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5C103-275E-4341-8C0B-997A617E01D9}"/>
      </w:docPartPr>
      <w:docPartBody>
        <w:p w:rsidR="00663E9E" w:rsidRDefault="00661B52" w:rsidP="00661B52">
          <w:pPr>
            <w:pStyle w:val="DC5E2E0C3DF2430D876641260B6965B4"/>
          </w:pPr>
          <w:r>
            <w:rPr>
              <w:rStyle w:val="PlaceholderText"/>
            </w:rPr>
            <w:t>Vali üks võimalustest</w:t>
          </w:r>
          <w:r w:rsidRPr="00AA4DB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D81"/>
    <w:rsid w:val="00011FC3"/>
    <w:rsid w:val="00111A96"/>
    <w:rsid w:val="002041FB"/>
    <w:rsid w:val="00235459"/>
    <w:rsid w:val="00376C67"/>
    <w:rsid w:val="003A50C7"/>
    <w:rsid w:val="00402884"/>
    <w:rsid w:val="00473C61"/>
    <w:rsid w:val="00476C1C"/>
    <w:rsid w:val="005815F3"/>
    <w:rsid w:val="0064416E"/>
    <w:rsid w:val="00661B52"/>
    <w:rsid w:val="00663E9E"/>
    <w:rsid w:val="006C5BF5"/>
    <w:rsid w:val="00725601"/>
    <w:rsid w:val="007539E9"/>
    <w:rsid w:val="00760FF0"/>
    <w:rsid w:val="00763232"/>
    <w:rsid w:val="00782B04"/>
    <w:rsid w:val="007B089D"/>
    <w:rsid w:val="008C2A85"/>
    <w:rsid w:val="008C40A1"/>
    <w:rsid w:val="009278A6"/>
    <w:rsid w:val="00967C9A"/>
    <w:rsid w:val="00A6069B"/>
    <w:rsid w:val="00A95F24"/>
    <w:rsid w:val="00AE45D9"/>
    <w:rsid w:val="00AF3BAF"/>
    <w:rsid w:val="00B44D81"/>
    <w:rsid w:val="00B5408B"/>
    <w:rsid w:val="00C26DF3"/>
    <w:rsid w:val="00CA60C4"/>
    <w:rsid w:val="00D438DF"/>
    <w:rsid w:val="00DE3CD9"/>
    <w:rsid w:val="00E70241"/>
    <w:rsid w:val="00EC45E1"/>
    <w:rsid w:val="00F15883"/>
    <w:rsid w:val="00F4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3BAF"/>
    <w:rPr>
      <w:rFonts w:cs="Times New Roman"/>
      <w:color w:val="808080"/>
    </w:rPr>
  </w:style>
  <w:style w:type="paragraph" w:customStyle="1" w:styleId="6059254EBD32488F85E99E2B523682B8">
    <w:name w:val="6059254EBD32488F85E99E2B523682B8"/>
    <w:rsid w:val="003A50C7"/>
  </w:style>
  <w:style w:type="paragraph" w:customStyle="1" w:styleId="8E987B6BC2634D688FA8810106D0ADB7">
    <w:name w:val="8E987B6BC2634D688FA8810106D0ADB7"/>
    <w:rsid w:val="003A50C7"/>
  </w:style>
  <w:style w:type="paragraph" w:customStyle="1" w:styleId="DC5E2E0C3DF2430D876641260B6965B4">
    <w:name w:val="DC5E2E0C3DF2430D876641260B6965B4"/>
    <w:rsid w:val="00661B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Liina Tojak</dc:creator>
  <cp:keywords/>
  <dc:description/>
  <cp:lastModifiedBy>Siiri Poolakess</cp:lastModifiedBy>
  <cp:revision>2</cp:revision>
  <dcterms:created xsi:type="dcterms:W3CDTF">2023-09-22T05:57:00Z</dcterms:created>
  <dcterms:modified xsi:type="dcterms:W3CDTF">2023-09-22T05:57:00Z</dcterms:modified>
</cp:coreProperties>
</file>